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958"/>
        <w:tblW w:w="0" w:type="auto"/>
        <w:tblLook w:val="04A0" w:firstRow="1" w:lastRow="0" w:firstColumn="1" w:lastColumn="0" w:noHBand="0" w:noVBand="1"/>
      </w:tblPr>
      <w:tblGrid>
        <w:gridCol w:w="1910"/>
        <w:gridCol w:w="2047"/>
        <w:gridCol w:w="2152"/>
        <w:gridCol w:w="1818"/>
      </w:tblGrid>
      <w:tr w:rsidR="007C0047" w:rsidRPr="0092638D" w14:paraId="35AE9427" w14:textId="77777777" w:rsidTr="007C0047">
        <w:tc>
          <w:tcPr>
            <w:tcW w:w="9016" w:type="dxa"/>
            <w:gridSpan w:val="4"/>
          </w:tcPr>
          <w:p w14:paraId="4B346FB7" w14:textId="20284E25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BLUEPRINT ALA </w:t>
            </w:r>
            <w:r w:rsidRPr="0092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QUIET QUITTING</w:t>
            </w:r>
          </w:p>
        </w:tc>
      </w:tr>
      <w:tr w:rsidR="007C0047" w:rsidRPr="0092638D" w14:paraId="4CC41560" w14:textId="77777777" w:rsidTr="00910260">
        <w:tc>
          <w:tcPr>
            <w:tcW w:w="2254" w:type="dxa"/>
            <w:vMerge w:val="restart"/>
          </w:tcPr>
          <w:p w14:paraId="05765963" w14:textId="7324E7F4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</w:p>
        </w:tc>
        <w:tc>
          <w:tcPr>
            <w:tcW w:w="4508" w:type="dxa"/>
            <w:gridSpan w:val="2"/>
          </w:tcPr>
          <w:p w14:paraId="1D62AC37" w14:textId="52BD3509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NO ITEM</w:t>
            </w:r>
          </w:p>
        </w:tc>
        <w:tc>
          <w:tcPr>
            <w:tcW w:w="2254" w:type="dxa"/>
            <w:vMerge w:val="restart"/>
            <w:vAlign w:val="center"/>
          </w:tcPr>
          <w:p w14:paraId="6D756C2E" w14:textId="23A33CDC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 w:rsidR="00910260" w:rsidRPr="009263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</w:tr>
      <w:tr w:rsidR="007C0047" w:rsidRPr="0092638D" w14:paraId="3942DD6A" w14:textId="77777777" w:rsidTr="007C0047">
        <w:tc>
          <w:tcPr>
            <w:tcW w:w="2254" w:type="dxa"/>
            <w:vMerge/>
          </w:tcPr>
          <w:p w14:paraId="1974D6AC" w14:textId="77777777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25C534F" w14:textId="78FC2C7E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FAVORABLE</w:t>
            </w:r>
          </w:p>
        </w:tc>
        <w:tc>
          <w:tcPr>
            <w:tcW w:w="2254" w:type="dxa"/>
          </w:tcPr>
          <w:p w14:paraId="1AF4DAD6" w14:textId="46A11F87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UNFAVORABLE</w:t>
            </w:r>
          </w:p>
        </w:tc>
        <w:tc>
          <w:tcPr>
            <w:tcW w:w="2254" w:type="dxa"/>
            <w:vMerge/>
          </w:tcPr>
          <w:p w14:paraId="3E7C151D" w14:textId="77777777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047" w:rsidRPr="0092638D" w14:paraId="6440EA15" w14:textId="77777777" w:rsidTr="007C0047">
        <w:tc>
          <w:tcPr>
            <w:tcW w:w="2254" w:type="dxa"/>
          </w:tcPr>
          <w:p w14:paraId="55350A37" w14:textId="1D5C9CD0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Komitmen</w:t>
            </w:r>
            <w:proofErr w:type="spellEnd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  <w:proofErr w:type="spellEnd"/>
          </w:p>
        </w:tc>
        <w:tc>
          <w:tcPr>
            <w:tcW w:w="2254" w:type="dxa"/>
            <w:vAlign w:val="center"/>
          </w:tcPr>
          <w:p w14:paraId="6ED5D098" w14:textId="5D06D67F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1,2,4,5,6,7,8</w:t>
            </w:r>
          </w:p>
        </w:tc>
        <w:tc>
          <w:tcPr>
            <w:tcW w:w="2254" w:type="dxa"/>
            <w:vAlign w:val="center"/>
          </w:tcPr>
          <w:p w14:paraId="7A996363" w14:textId="77777777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14:paraId="1BB057A6" w14:textId="30169B02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vAlign w:val="center"/>
          </w:tcPr>
          <w:p w14:paraId="0FA7069E" w14:textId="77777777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71F3BAB" w14:textId="18A0B241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047" w:rsidRPr="0092638D" w14:paraId="63BA3457" w14:textId="77777777" w:rsidTr="007C0047">
        <w:tc>
          <w:tcPr>
            <w:tcW w:w="2254" w:type="dxa"/>
          </w:tcPr>
          <w:p w14:paraId="2961151A" w14:textId="69716B18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Penolakan</w:t>
            </w:r>
            <w:proofErr w:type="spellEnd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</w:p>
        </w:tc>
        <w:tc>
          <w:tcPr>
            <w:tcW w:w="2254" w:type="dxa"/>
            <w:vAlign w:val="center"/>
          </w:tcPr>
          <w:p w14:paraId="0C734863" w14:textId="55027746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10,11,12,14,15</w:t>
            </w:r>
          </w:p>
        </w:tc>
        <w:tc>
          <w:tcPr>
            <w:tcW w:w="2254" w:type="dxa"/>
            <w:vAlign w:val="center"/>
          </w:tcPr>
          <w:p w14:paraId="3DACAB72" w14:textId="71DBCEFD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4" w:type="dxa"/>
            <w:vAlign w:val="center"/>
          </w:tcPr>
          <w:p w14:paraId="243A1812" w14:textId="15B58270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0047" w:rsidRPr="0092638D" w14:paraId="7EBCFADD" w14:textId="77777777" w:rsidTr="007C0047">
        <w:tc>
          <w:tcPr>
            <w:tcW w:w="2254" w:type="dxa"/>
          </w:tcPr>
          <w:p w14:paraId="7976EA95" w14:textId="28FD6708" w:rsidR="007C0047" w:rsidRPr="0092638D" w:rsidRDefault="007C0047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Batasan minimum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2254" w:type="dxa"/>
            <w:vAlign w:val="center"/>
          </w:tcPr>
          <w:p w14:paraId="6212556E" w14:textId="21D510A4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2254" w:type="dxa"/>
            <w:vAlign w:val="center"/>
          </w:tcPr>
          <w:p w14:paraId="74644E2D" w14:textId="05050CF4" w:rsidR="007C0047" w:rsidRPr="0092638D" w:rsidRDefault="00910260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4" w:type="dxa"/>
            <w:vAlign w:val="center"/>
          </w:tcPr>
          <w:p w14:paraId="4717FFCB" w14:textId="6F59CE83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0047" w:rsidRPr="0092638D" w14:paraId="2111D573" w14:textId="77777777" w:rsidTr="007C0047">
        <w:tc>
          <w:tcPr>
            <w:tcW w:w="6762" w:type="dxa"/>
            <w:gridSpan w:val="3"/>
          </w:tcPr>
          <w:p w14:paraId="45F727BF" w14:textId="21F37FD9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TOTAL SELURUH AITEM</w:t>
            </w:r>
          </w:p>
        </w:tc>
        <w:tc>
          <w:tcPr>
            <w:tcW w:w="2254" w:type="dxa"/>
          </w:tcPr>
          <w:p w14:paraId="35BCA4FA" w14:textId="63A17F80" w:rsidR="007C0047" w:rsidRPr="0092638D" w:rsidRDefault="007C0047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F02EF47" w14:textId="68B1C389" w:rsidR="007C0047" w:rsidRPr="0092638D" w:rsidRDefault="007C0047" w:rsidP="0092638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BEBC4A9" w14:textId="0FA90969" w:rsidR="007C0047" w:rsidRPr="0092638D" w:rsidRDefault="007C0047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2638D">
        <w:rPr>
          <w:rFonts w:ascii="Times New Roman" w:hAnsi="Times New Roman" w:cs="Times New Roman"/>
          <w:b/>
          <w:bCs/>
          <w:sz w:val="26"/>
          <w:szCs w:val="26"/>
        </w:rPr>
        <w:t xml:space="preserve">A. Blueprint ala </w:t>
      </w:r>
      <w:r w:rsidRPr="0092638D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Quiet quitting</w:t>
      </w:r>
    </w:p>
    <w:p w14:paraId="7BFC81AC" w14:textId="77777777" w:rsidR="0092638D" w:rsidRDefault="0092638D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0200D05" w14:textId="77777777" w:rsidR="00A5072E" w:rsidRDefault="00A5072E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3D7B29A0" w14:textId="2D1D179F" w:rsidR="007C0047" w:rsidRPr="0092638D" w:rsidRDefault="007C0047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2638D">
        <w:rPr>
          <w:rFonts w:ascii="Times New Roman" w:hAnsi="Times New Roman" w:cs="Times New Roman"/>
          <w:b/>
          <w:bCs/>
          <w:sz w:val="26"/>
          <w:szCs w:val="26"/>
        </w:rPr>
        <w:t xml:space="preserve">B. Blueprint ala </w:t>
      </w:r>
      <w:proofErr w:type="spellStart"/>
      <w:r w:rsidR="00910260" w:rsidRPr="0092638D">
        <w:rPr>
          <w:rFonts w:ascii="Times New Roman" w:hAnsi="Times New Roman" w:cs="Times New Roman"/>
          <w:b/>
          <w:bCs/>
          <w:sz w:val="26"/>
          <w:szCs w:val="26"/>
        </w:rPr>
        <w:t>beban</w:t>
      </w:r>
      <w:proofErr w:type="spellEnd"/>
      <w:r w:rsidR="00910260" w:rsidRPr="0092638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10260" w:rsidRPr="0092638D"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8"/>
        <w:gridCol w:w="2698"/>
        <w:gridCol w:w="2561"/>
      </w:tblGrid>
      <w:tr w:rsidR="004C29D3" w:rsidRPr="0092638D" w14:paraId="30A8C721" w14:textId="77777777" w:rsidTr="00910260">
        <w:tc>
          <w:tcPr>
            <w:tcW w:w="9016" w:type="dxa"/>
            <w:gridSpan w:val="3"/>
            <w:vAlign w:val="center"/>
          </w:tcPr>
          <w:p w14:paraId="5D416411" w14:textId="386648A1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BLUEPRINT ALA BEBAN KERJA (</w:t>
            </w:r>
            <w:r w:rsidRPr="0092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WORKLOAD</w:t>
            </w: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C29D3" w:rsidRPr="0092638D" w14:paraId="675F0189" w14:textId="77777777" w:rsidTr="004C29D3">
        <w:tc>
          <w:tcPr>
            <w:tcW w:w="3005" w:type="dxa"/>
            <w:vMerge w:val="restart"/>
            <w:vAlign w:val="center"/>
          </w:tcPr>
          <w:p w14:paraId="55EC067E" w14:textId="2F9FCB45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</w:p>
        </w:tc>
        <w:tc>
          <w:tcPr>
            <w:tcW w:w="3005" w:type="dxa"/>
            <w:vAlign w:val="center"/>
          </w:tcPr>
          <w:p w14:paraId="5AC1F0E1" w14:textId="1F980243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NO ITEM</w:t>
            </w:r>
          </w:p>
        </w:tc>
        <w:tc>
          <w:tcPr>
            <w:tcW w:w="3006" w:type="dxa"/>
            <w:vMerge w:val="restart"/>
            <w:vAlign w:val="center"/>
          </w:tcPr>
          <w:p w14:paraId="5D42D129" w14:textId="52ECA53D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TOTAL AITEM</w:t>
            </w:r>
          </w:p>
        </w:tc>
      </w:tr>
      <w:tr w:rsidR="004C29D3" w:rsidRPr="0092638D" w14:paraId="340037A3" w14:textId="77777777" w:rsidTr="004C29D3">
        <w:tc>
          <w:tcPr>
            <w:tcW w:w="3005" w:type="dxa"/>
            <w:vMerge/>
          </w:tcPr>
          <w:p w14:paraId="42CAD756" w14:textId="77777777" w:rsidR="004C29D3" w:rsidRPr="0092638D" w:rsidRDefault="004C29D3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vAlign w:val="center"/>
          </w:tcPr>
          <w:p w14:paraId="7AB3CDAA" w14:textId="0AAD9657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FAVORABLE</w:t>
            </w:r>
          </w:p>
        </w:tc>
        <w:tc>
          <w:tcPr>
            <w:tcW w:w="3006" w:type="dxa"/>
            <w:vMerge/>
          </w:tcPr>
          <w:p w14:paraId="5EE5E147" w14:textId="77777777" w:rsidR="004C29D3" w:rsidRPr="0092638D" w:rsidRDefault="004C29D3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D3" w:rsidRPr="0092638D" w14:paraId="7839B432" w14:textId="77777777" w:rsidTr="00910260">
        <w:tc>
          <w:tcPr>
            <w:tcW w:w="3005" w:type="dxa"/>
          </w:tcPr>
          <w:p w14:paraId="07632FB3" w14:textId="5BEA18F1" w:rsidR="004C29D3" w:rsidRPr="0092638D" w:rsidRDefault="004C29D3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Sifat mental</w:t>
            </w:r>
          </w:p>
        </w:tc>
        <w:tc>
          <w:tcPr>
            <w:tcW w:w="3005" w:type="dxa"/>
            <w:vAlign w:val="center"/>
          </w:tcPr>
          <w:p w14:paraId="0329A472" w14:textId="7D8A3AE3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006" w:type="dxa"/>
            <w:vAlign w:val="center"/>
          </w:tcPr>
          <w:p w14:paraId="6F9668A7" w14:textId="2498F98C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29D3" w:rsidRPr="0092638D" w14:paraId="68410488" w14:textId="77777777" w:rsidTr="00910260">
        <w:tc>
          <w:tcPr>
            <w:tcW w:w="3005" w:type="dxa"/>
          </w:tcPr>
          <w:p w14:paraId="58C2D7BA" w14:textId="2459D59E" w:rsidR="004C29D3" w:rsidRPr="0092638D" w:rsidRDefault="004C29D3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Sifat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  <w:proofErr w:type="spellEnd"/>
          </w:p>
        </w:tc>
        <w:tc>
          <w:tcPr>
            <w:tcW w:w="3005" w:type="dxa"/>
            <w:vAlign w:val="center"/>
          </w:tcPr>
          <w:p w14:paraId="45DAD442" w14:textId="3B0218FE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6" w:type="dxa"/>
            <w:vAlign w:val="center"/>
          </w:tcPr>
          <w:p w14:paraId="770DD212" w14:textId="1BAA3F5C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29D3" w:rsidRPr="0092638D" w14:paraId="5E76E664" w14:textId="77777777" w:rsidTr="00910260">
        <w:tc>
          <w:tcPr>
            <w:tcW w:w="3005" w:type="dxa"/>
          </w:tcPr>
          <w:p w14:paraId="2157C953" w14:textId="77D78C7C" w:rsidR="004C29D3" w:rsidRPr="0092638D" w:rsidRDefault="004C29D3" w:rsidP="0092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3005" w:type="dxa"/>
            <w:vAlign w:val="center"/>
          </w:tcPr>
          <w:p w14:paraId="3FD3288E" w14:textId="14A8CF03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006" w:type="dxa"/>
            <w:vAlign w:val="center"/>
          </w:tcPr>
          <w:p w14:paraId="22C79A4B" w14:textId="6D4D7B8B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29D3" w:rsidRPr="0092638D" w14:paraId="65050FD0" w14:textId="77777777" w:rsidTr="00910260">
        <w:tc>
          <w:tcPr>
            <w:tcW w:w="3005" w:type="dxa"/>
          </w:tcPr>
          <w:p w14:paraId="12717E8C" w14:textId="3F513070" w:rsidR="004C29D3" w:rsidRPr="0092638D" w:rsidRDefault="004C29D3" w:rsidP="009263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Performance frustration level</w:t>
            </w:r>
          </w:p>
        </w:tc>
        <w:tc>
          <w:tcPr>
            <w:tcW w:w="3005" w:type="dxa"/>
            <w:vAlign w:val="center"/>
          </w:tcPr>
          <w:p w14:paraId="271069C6" w14:textId="2B1A5226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6" w:type="dxa"/>
            <w:vAlign w:val="center"/>
          </w:tcPr>
          <w:p w14:paraId="3BB68B26" w14:textId="50897C81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29D3" w:rsidRPr="0092638D" w14:paraId="09346EDF" w14:textId="77777777" w:rsidTr="00910260">
        <w:tc>
          <w:tcPr>
            <w:tcW w:w="3005" w:type="dxa"/>
          </w:tcPr>
          <w:p w14:paraId="0E3C84B1" w14:textId="07CDEE73" w:rsidR="004C29D3" w:rsidRPr="0092638D" w:rsidRDefault="004C29D3" w:rsidP="009263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effort</w:t>
            </w:r>
          </w:p>
        </w:tc>
        <w:tc>
          <w:tcPr>
            <w:tcW w:w="3005" w:type="dxa"/>
            <w:vAlign w:val="center"/>
          </w:tcPr>
          <w:p w14:paraId="42BB43E1" w14:textId="2BCE4E27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6" w:type="dxa"/>
            <w:vAlign w:val="center"/>
          </w:tcPr>
          <w:p w14:paraId="2527F6D1" w14:textId="457A4830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29D3" w:rsidRPr="0092638D" w14:paraId="76989E3E" w14:textId="77777777" w:rsidTr="00910260">
        <w:tc>
          <w:tcPr>
            <w:tcW w:w="6010" w:type="dxa"/>
            <w:gridSpan w:val="2"/>
            <w:vAlign w:val="center"/>
          </w:tcPr>
          <w:p w14:paraId="5247ED04" w14:textId="18781C91" w:rsidR="004C29D3" w:rsidRPr="0092638D" w:rsidRDefault="004C29D3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TOTAL SELURUH AITEM</w:t>
            </w:r>
          </w:p>
        </w:tc>
        <w:tc>
          <w:tcPr>
            <w:tcW w:w="3006" w:type="dxa"/>
            <w:vAlign w:val="center"/>
          </w:tcPr>
          <w:p w14:paraId="2C5C93A3" w14:textId="486279B8" w:rsidR="004C29D3" w:rsidRPr="0092638D" w:rsidRDefault="00910260" w:rsidP="0092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4E65FE4A" w14:textId="77777777" w:rsidR="007C0047" w:rsidRPr="0092638D" w:rsidRDefault="007C0047" w:rsidP="0092638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5E7EFC92" w14:textId="46FD148A" w:rsidR="007C0047" w:rsidRPr="00A5072E" w:rsidRDefault="007C0047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C. Blueprint ala </w:t>
      </w:r>
      <w:proofErr w:type="spellStart"/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>stres</w:t>
      </w:r>
      <w:proofErr w:type="spellEnd"/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4"/>
        <w:gridCol w:w="2003"/>
        <w:gridCol w:w="2108"/>
        <w:gridCol w:w="1812"/>
      </w:tblGrid>
      <w:tr w:rsidR="00910260" w:rsidRPr="0092638D" w14:paraId="0387B6E5" w14:textId="77777777" w:rsidTr="00910260">
        <w:tc>
          <w:tcPr>
            <w:tcW w:w="9016" w:type="dxa"/>
            <w:gridSpan w:val="4"/>
            <w:vAlign w:val="center"/>
          </w:tcPr>
          <w:p w14:paraId="22CF3DEF" w14:textId="7609D9FB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BLUEPRINT ALA STRES KERJA</w:t>
            </w:r>
          </w:p>
        </w:tc>
      </w:tr>
      <w:tr w:rsidR="00910260" w:rsidRPr="0092638D" w14:paraId="4FB36563" w14:textId="77777777" w:rsidTr="00910260">
        <w:tc>
          <w:tcPr>
            <w:tcW w:w="2254" w:type="dxa"/>
            <w:vMerge w:val="restart"/>
            <w:vAlign w:val="center"/>
          </w:tcPr>
          <w:p w14:paraId="08802418" w14:textId="63581EBA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ASPEK</w:t>
            </w:r>
          </w:p>
        </w:tc>
        <w:tc>
          <w:tcPr>
            <w:tcW w:w="4508" w:type="dxa"/>
            <w:gridSpan w:val="2"/>
            <w:vAlign w:val="center"/>
          </w:tcPr>
          <w:p w14:paraId="7FD6E00E" w14:textId="3B78B20D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NO ITEM</w:t>
            </w:r>
          </w:p>
        </w:tc>
        <w:tc>
          <w:tcPr>
            <w:tcW w:w="2254" w:type="dxa"/>
            <w:vMerge w:val="restart"/>
            <w:vAlign w:val="center"/>
          </w:tcPr>
          <w:p w14:paraId="715E74CA" w14:textId="23E9A9CB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TOTAL AITEM</w:t>
            </w:r>
          </w:p>
        </w:tc>
      </w:tr>
      <w:tr w:rsidR="00910260" w:rsidRPr="0092638D" w14:paraId="7237F159" w14:textId="77777777" w:rsidTr="00910260">
        <w:tc>
          <w:tcPr>
            <w:tcW w:w="2254" w:type="dxa"/>
            <w:vMerge/>
          </w:tcPr>
          <w:p w14:paraId="3045787C" w14:textId="77777777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vAlign w:val="center"/>
          </w:tcPr>
          <w:p w14:paraId="742BE7A3" w14:textId="78961F3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FAVORABLE</w:t>
            </w:r>
          </w:p>
        </w:tc>
        <w:tc>
          <w:tcPr>
            <w:tcW w:w="2254" w:type="dxa"/>
            <w:vAlign w:val="center"/>
          </w:tcPr>
          <w:p w14:paraId="53625A11" w14:textId="611A6D0A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UNFAVORABLE</w:t>
            </w:r>
          </w:p>
        </w:tc>
        <w:tc>
          <w:tcPr>
            <w:tcW w:w="2254" w:type="dxa"/>
            <w:vMerge/>
          </w:tcPr>
          <w:p w14:paraId="7F260FC5" w14:textId="77777777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</w:p>
        </w:tc>
      </w:tr>
      <w:tr w:rsidR="00910260" w:rsidRPr="0092638D" w14:paraId="54845FD9" w14:textId="77777777" w:rsidTr="00910260">
        <w:tc>
          <w:tcPr>
            <w:tcW w:w="2254" w:type="dxa"/>
          </w:tcPr>
          <w:p w14:paraId="6732DC0A" w14:textId="131310FC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Kesulitan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berkonsentrasi</w:t>
            </w:r>
            <w:proofErr w:type="spellEnd"/>
          </w:p>
        </w:tc>
        <w:tc>
          <w:tcPr>
            <w:tcW w:w="2254" w:type="dxa"/>
            <w:vAlign w:val="center"/>
          </w:tcPr>
          <w:p w14:paraId="25305D73" w14:textId="00C74EDE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4" w:type="dxa"/>
            <w:vAlign w:val="center"/>
          </w:tcPr>
          <w:p w14:paraId="4B7DDB3F" w14:textId="2811C43B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4" w:type="dxa"/>
            <w:vAlign w:val="center"/>
          </w:tcPr>
          <w:p w14:paraId="3650CAE4" w14:textId="5B8511B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</w:tr>
      <w:tr w:rsidR="00910260" w:rsidRPr="0092638D" w14:paraId="2AC1A09C" w14:textId="77777777" w:rsidTr="00910260">
        <w:tc>
          <w:tcPr>
            <w:tcW w:w="2254" w:type="dxa"/>
          </w:tcPr>
          <w:p w14:paraId="755DEB8F" w14:textId="5CD187AA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Perubahan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Fisik</w:t>
            </w:r>
            <w:proofErr w:type="spellEnd"/>
          </w:p>
        </w:tc>
        <w:tc>
          <w:tcPr>
            <w:tcW w:w="2254" w:type="dxa"/>
            <w:vAlign w:val="center"/>
          </w:tcPr>
          <w:p w14:paraId="2F22C416" w14:textId="034C7ADB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4" w:type="dxa"/>
            <w:vAlign w:val="center"/>
          </w:tcPr>
          <w:p w14:paraId="63C952A3" w14:textId="42CCBE2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4" w:type="dxa"/>
            <w:vAlign w:val="center"/>
          </w:tcPr>
          <w:p w14:paraId="3D741E77" w14:textId="1B0581C9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</w:tr>
      <w:tr w:rsidR="00910260" w:rsidRPr="0092638D" w14:paraId="0DCC6E44" w14:textId="77777777" w:rsidTr="00910260">
        <w:tc>
          <w:tcPr>
            <w:tcW w:w="2254" w:type="dxa"/>
          </w:tcPr>
          <w:p w14:paraId="613B514B" w14:textId="4F9E9B60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Kestabilan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Emosi</w:t>
            </w:r>
          </w:p>
        </w:tc>
        <w:tc>
          <w:tcPr>
            <w:tcW w:w="2254" w:type="dxa"/>
            <w:vAlign w:val="center"/>
          </w:tcPr>
          <w:p w14:paraId="3BAA952B" w14:textId="43A7B589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4" w:type="dxa"/>
            <w:vAlign w:val="center"/>
          </w:tcPr>
          <w:p w14:paraId="1A29742E" w14:textId="4CA1C66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4" w:type="dxa"/>
            <w:vAlign w:val="center"/>
          </w:tcPr>
          <w:p w14:paraId="435ACF38" w14:textId="3D50A980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</w:tr>
      <w:tr w:rsidR="00910260" w:rsidRPr="0092638D" w14:paraId="78A9E3F1" w14:textId="77777777" w:rsidTr="00910260">
        <w:tc>
          <w:tcPr>
            <w:tcW w:w="2254" w:type="dxa"/>
          </w:tcPr>
          <w:p w14:paraId="76AECEC9" w14:textId="2CF3F94E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Produktivitas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rendah</w:t>
            </w:r>
            <w:proofErr w:type="spellEnd"/>
          </w:p>
        </w:tc>
        <w:tc>
          <w:tcPr>
            <w:tcW w:w="2254" w:type="dxa"/>
            <w:vAlign w:val="center"/>
          </w:tcPr>
          <w:p w14:paraId="2B3FFC0B" w14:textId="63C7DA0D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4" w:type="dxa"/>
            <w:vAlign w:val="center"/>
          </w:tcPr>
          <w:p w14:paraId="50B4F1C2" w14:textId="75454C62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4" w:type="dxa"/>
            <w:vAlign w:val="center"/>
          </w:tcPr>
          <w:p w14:paraId="48AB8F6B" w14:textId="5A83772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</w:tr>
      <w:tr w:rsidR="00910260" w:rsidRPr="0092638D" w14:paraId="7F221EB8" w14:textId="77777777" w:rsidTr="00910260">
        <w:tc>
          <w:tcPr>
            <w:tcW w:w="2254" w:type="dxa"/>
          </w:tcPr>
          <w:p w14:paraId="289AA038" w14:textId="2E440A50" w:rsidR="00910260" w:rsidRPr="0092638D" w:rsidRDefault="00910260" w:rsidP="0092638D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Rasa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gelisah</w:t>
            </w:r>
            <w:proofErr w:type="spellEnd"/>
          </w:p>
        </w:tc>
        <w:tc>
          <w:tcPr>
            <w:tcW w:w="2254" w:type="dxa"/>
            <w:vAlign w:val="center"/>
          </w:tcPr>
          <w:p w14:paraId="4F014DFF" w14:textId="13EC1AAB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4" w:type="dxa"/>
            <w:vAlign w:val="center"/>
          </w:tcPr>
          <w:p w14:paraId="001A1EAF" w14:textId="7E904C2D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4" w:type="dxa"/>
            <w:vAlign w:val="center"/>
          </w:tcPr>
          <w:p w14:paraId="0517DA66" w14:textId="007F0357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</w:tc>
      </w:tr>
      <w:tr w:rsidR="00910260" w:rsidRPr="0092638D" w14:paraId="67288534" w14:textId="77777777" w:rsidTr="00A802B4">
        <w:tc>
          <w:tcPr>
            <w:tcW w:w="6762" w:type="dxa"/>
            <w:gridSpan w:val="3"/>
          </w:tcPr>
          <w:p w14:paraId="2887C292" w14:textId="310F4A59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TOTAL SELURUH AITEM</w:t>
            </w:r>
          </w:p>
        </w:tc>
        <w:tc>
          <w:tcPr>
            <w:tcW w:w="2254" w:type="dxa"/>
          </w:tcPr>
          <w:p w14:paraId="7B402717" w14:textId="32A4134C" w:rsidR="00910260" w:rsidRPr="0092638D" w:rsidRDefault="00910260" w:rsidP="0092638D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5</w:t>
            </w:r>
          </w:p>
        </w:tc>
      </w:tr>
    </w:tbl>
    <w:tbl>
      <w:tblPr>
        <w:tblW w:w="52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1"/>
      </w:tblGrid>
      <w:tr w:rsidR="00F77627" w:rsidRPr="00944604" w14:paraId="79E30D1D" w14:textId="77777777" w:rsidTr="009C23A1">
        <w:trPr>
          <w:cantSplit/>
          <w:trHeight w:val="281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CB2F51" w14:textId="77777777" w:rsidR="00F77627" w:rsidRPr="00944604" w:rsidRDefault="00F77627" w:rsidP="009C23A1">
            <w:pPr>
              <w:rPr>
                <w:sz w:val="20"/>
                <w:szCs w:val="20"/>
              </w:rPr>
            </w:pPr>
            <w:bookmarkStart w:id="0" w:name="_Hlk220058611"/>
          </w:p>
        </w:tc>
      </w:tr>
      <w:bookmarkEnd w:id="0"/>
    </w:tbl>
    <w:p w14:paraId="69DA9174" w14:textId="77777777" w:rsidR="00F77627" w:rsidRPr="00767726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F77627" w:rsidRPr="00767726" w:rsidSect="0092638D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408DE"/>
    <w:multiLevelType w:val="hybridMultilevel"/>
    <w:tmpl w:val="3DD43A8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441FD"/>
    <w:multiLevelType w:val="hybridMultilevel"/>
    <w:tmpl w:val="691A8E6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34DB4"/>
    <w:multiLevelType w:val="hybridMultilevel"/>
    <w:tmpl w:val="340AB366"/>
    <w:lvl w:ilvl="0" w:tplc="EF5AD4F4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961932">
    <w:abstractNumId w:val="0"/>
  </w:num>
  <w:num w:numId="2" w16cid:durableId="1601067807">
    <w:abstractNumId w:val="2"/>
  </w:num>
  <w:num w:numId="3" w16cid:durableId="2141263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47"/>
    <w:rsid w:val="00047BB5"/>
    <w:rsid w:val="00162BAA"/>
    <w:rsid w:val="00364FD7"/>
    <w:rsid w:val="003E3DC5"/>
    <w:rsid w:val="00415D6E"/>
    <w:rsid w:val="004C29D3"/>
    <w:rsid w:val="00767726"/>
    <w:rsid w:val="007B5267"/>
    <w:rsid w:val="007C0047"/>
    <w:rsid w:val="008D68FC"/>
    <w:rsid w:val="00910260"/>
    <w:rsid w:val="0092638D"/>
    <w:rsid w:val="009311CE"/>
    <w:rsid w:val="009A1BAE"/>
    <w:rsid w:val="009C23A1"/>
    <w:rsid w:val="00A25355"/>
    <w:rsid w:val="00A320F2"/>
    <w:rsid w:val="00A5072E"/>
    <w:rsid w:val="00C9662C"/>
    <w:rsid w:val="00D36DB4"/>
    <w:rsid w:val="00D96F7C"/>
    <w:rsid w:val="00E4782D"/>
    <w:rsid w:val="00F7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BBA4"/>
  <w15:chartTrackingRefBased/>
  <w15:docId w15:val="{7DD35144-D6FD-4507-AC21-DCFFA85F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0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0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0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0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0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0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0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0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0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0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0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0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0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00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00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0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0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00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C0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15D6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D6E"/>
    <w:rPr>
      <w:color w:val="954F72"/>
      <w:u w:val="single"/>
    </w:rPr>
  </w:style>
  <w:style w:type="paragraph" w:customStyle="1" w:styleId="msonormal0">
    <w:name w:val="msonormal"/>
    <w:basedOn w:val="Normal"/>
    <w:rsid w:val="0041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Nibras</dc:creator>
  <cp:keywords/>
  <dc:description/>
  <cp:lastModifiedBy>Muhammad Nibras</cp:lastModifiedBy>
  <cp:revision>2</cp:revision>
  <dcterms:created xsi:type="dcterms:W3CDTF">2026-02-20T08:44:00Z</dcterms:created>
  <dcterms:modified xsi:type="dcterms:W3CDTF">2026-02-20T08:44:00Z</dcterms:modified>
</cp:coreProperties>
</file>